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476" w:rsidRDefault="00545476" w:rsidP="00545476">
      <w:pPr>
        <w:jc w:val="right"/>
        <w:rPr>
          <w:rFonts w:ascii="Times New Roman" w:hAnsi="Times New Roman" w:cs="Times New Roman"/>
          <w:i/>
        </w:rPr>
      </w:pPr>
    </w:p>
    <w:p w:rsidR="00545476" w:rsidRPr="00E23385" w:rsidRDefault="00545476" w:rsidP="00545476">
      <w:pPr>
        <w:jc w:val="right"/>
        <w:rPr>
          <w:rFonts w:ascii="Times New Roman" w:hAnsi="Times New Roman" w:cs="Times New Roman"/>
          <w:i/>
        </w:rPr>
      </w:pPr>
      <w:r w:rsidRPr="00E23385">
        <w:rPr>
          <w:rFonts w:ascii="Times New Roman" w:hAnsi="Times New Roman" w:cs="Times New Roman"/>
          <w:i/>
        </w:rPr>
        <w:t xml:space="preserve">Załącznik  nr </w:t>
      </w:r>
      <w:r>
        <w:rPr>
          <w:rFonts w:ascii="Times New Roman" w:hAnsi="Times New Roman" w:cs="Times New Roman"/>
          <w:i/>
        </w:rPr>
        <w:t>3</w:t>
      </w:r>
      <w:r w:rsidRPr="00E23385">
        <w:rPr>
          <w:rFonts w:ascii="Times New Roman" w:hAnsi="Times New Roman" w:cs="Times New Roman"/>
          <w:i/>
        </w:rPr>
        <w:t xml:space="preserve"> do zapytania ofertowego nr ZS.26.3.2026</w:t>
      </w:r>
    </w:p>
    <w:p w:rsidR="00545476" w:rsidRDefault="00545476" w:rsidP="00545476">
      <w:pPr>
        <w:rPr>
          <w:rFonts w:ascii="Times New Roman" w:hAnsi="Times New Roman" w:cs="Times New Roman"/>
          <w:i/>
        </w:rPr>
      </w:pPr>
    </w:p>
    <w:p w:rsidR="00545476" w:rsidRDefault="00545476" w:rsidP="00545476">
      <w:pPr>
        <w:rPr>
          <w:rFonts w:ascii="Times New Roman" w:hAnsi="Times New Roman" w:cs="Times New Roman"/>
          <w:i/>
          <w:sz w:val="28"/>
          <w:szCs w:val="28"/>
        </w:rPr>
      </w:pPr>
      <w:r w:rsidRPr="00006650">
        <w:rPr>
          <w:rFonts w:ascii="Times New Roman" w:hAnsi="Times New Roman" w:cs="Times New Roman"/>
          <w:b/>
          <w:i/>
          <w:sz w:val="24"/>
          <w:szCs w:val="24"/>
        </w:rPr>
        <w:t>Formularz cenowy przedmiotu zamówienia</w:t>
      </w:r>
      <w:r w:rsidRPr="00E23385">
        <w:rPr>
          <w:rFonts w:ascii="Times New Roman" w:hAnsi="Times New Roman" w:cs="Times New Roman"/>
          <w:i/>
          <w:sz w:val="28"/>
          <w:szCs w:val="28"/>
        </w:rPr>
        <w:t>:</w:t>
      </w:r>
    </w:p>
    <w:p w:rsidR="00545476" w:rsidRDefault="00545476" w:rsidP="00545476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Wykonawca:</w:t>
      </w:r>
    </w:p>
    <w:p w:rsidR="00545476" w:rsidRDefault="00545476" w:rsidP="00545476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…………………………………………………..</w:t>
      </w:r>
    </w:p>
    <w:p w:rsidR="00545476" w:rsidRPr="00006650" w:rsidRDefault="00545476" w:rsidP="00545476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…………………………………………………</w:t>
      </w:r>
    </w:p>
    <w:p w:rsidR="00545476" w:rsidRDefault="00545476" w:rsidP="0054547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2"/>
        <w:gridCol w:w="2430"/>
        <w:gridCol w:w="1012"/>
        <w:gridCol w:w="1407"/>
        <w:gridCol w:w="1288"/>
        <w:gridCol w:w="1714"/>
      </w:tblGrid>
      <w:tr w:rsidR="00545476" w:rsidTr="006E1B08">
        <w:tc>
          <w:tcPr>
            <w:tcW w:w="662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385">
              <w:rPr>
                <w:rFonts w:ascii="Times New Roman" w:hAnsi="Times New Roman" w:cs="Times New Roman"/>
                <w:sz w:val="24"/>
                <w:szCs w:val="24"/>
              </w:rPr>
              <w:t xml:space="preserve">Lp. </w:t>
            </w:r>
          </w:p>
        </w:tc>
        <w:tc>
          <w:tcPr>
            <w:tcW w:w="2430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385">
              <w:rPr>
                <w:rFonts w:ascii="Times New Roman" w:hAnsi="Times New Roman" w:cs="Times New Roman"/>
                <w:sz w:val="24"/>
                <w:szCs w:val="24"/>
              </w:rPr>
              <w:t xml:space="preserve">Nazwa artkułu </w:t>
            </w:r>
          </w:p>
        </w:tc>
        <w:tc>
          <w:tcPr>
            <w:tcW w:w="1012" w:type="dxa"/>
          </w:tcPr>
          <w:p w:rsidR="00545476" w:rsidRPr="00E23385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 /szt./</w:t>
            </w:r>
          </w:p>
        </w:tc>
        <w:tc>
          <w:tcPr>
            <w:tcW w:w="1407" w:type="dxa"/>
          </w:tcPr>
          <w:p w:rsidR="00545476" w:rsidRPr="00E23385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 jedn. brutto</w:t>
            </w:r>
          </w:p>
        </w:tc>
        <w:tc>
          <w:tcPr>
            <w:tcW w:w="1288" w:type="dxa"/>
          </w:tcPr>
          <w:p w:rsidR="00545476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VAT</w:t>
            </w:r>
          </w:p>
        </w:tc>
        <w:tc>
          <w:tcPr>
            <w:tcW w:w="1714" w:type="dxa"/>
          </w:tcPr>
          <w:p w:rsidR="00545476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 brutto</w:t>
            </w:r>
          </w:p>
        </w:tc>
      </w:tr>
      <w:tr w:rsidR="00545476" w:rsidTr="006E1B08">
        <w:tc>
          <w:tcPr>
            <w:tcW w:w="662" w:type="dxa"/>
          </w:tcPr>
          <w:p w:rsidR="00545476" w:rsidRPr="00E23385" w:rsidRDefault="00545476" w:rsidP="0054547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45476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Flet poprzeczny YAMAHA YFL-272SL</w:t>
            </w:r>
          </w:p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545476" w:rsidRPr="00E23385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7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76" w:rsidTr="006E1B08">
        <w:tc>
          <w:tcPr>
            <w:tcW w:w="662" w:type="dxa"/>
          </w:tcPr>
          <w:p w:rsidR="00545476" w:rsidRPr="00E23385" w:rsidRDefault="00545476" w:rsidP="0054547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45476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Klarnet YAMAHA YCL- 255S</w:t>
            </w:r>
          </w:p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545476" w:rsidRPr="00E23385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7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76" w:rsidTr="006E1B08">
        <w:tc>
          <w:tcPr>
            <w:tcW w:w="662" w:type="dxa"/>
          </w:tcPr>
          <w:p w:rsidR="00545476" w:rsidRPr="00E23385" w:rsidRDefault="00545476" w:rsidP="0054547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45476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Saksofon altowy YAMAHA YAS-280</w:t>
            </w:r>
          </w:p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545476" w:rsidRPr="00E23385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7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76" w:rsidTr="006E1B08">
        <w:tc>
          <w:tcPr>
            <w:tcW w:w="662" w:type="dxa"/>
          </w:tcPr>
          <w:p w:rsidR="00545476" w:rsidRPr="00E23385" w:rsidRDefault="00545476" w:rsidP="0054547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45476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Saksofon tenorowy YAMAHA YTS-280</w:t>
            </w:r>
          </w:p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545476" w:rsidRPr="00E23385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76" w:rsidTr="006E1B08">
        <w:tc>
          <w:tcPr>
            <w:tcW w:w="662" w:type="dxa"/>
          </w:tcPr>
          <w:p w:rsidR="00545476" w:rsidRPr="00E23385" w:rsidRDefault="00545476" w:rsidP="0054547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45476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Trąbka YAMAHA YTR-5335S</w:t>
            </w:r>
          </w:p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545476" w:rsidRPr="00E23385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76" w:rsidTr="006E1B08">
        <w:tc>
          <w:tcPr>
            <w:tcW w:w="662" w:type="dxa"/>
          </w:tcPr>
          <w:p w:rsidR="00545476" w:rsidRPr="00E23385" w:rsidRDefault="00545476" w:rsidP="0054547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45476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Trąbka YAMAHA YTR-5335</w:t>
            </w:r>
          </w:p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545476" w:rsidRPr="00E23385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76" w:rsidTr="006E1B08">
        <w:tc>
          <w:tcPr>
            <w:tcW w:w="662" w:type="dxa"/>
          </w:tcPr>
          <w:p w:rsidR="00545476" w:rsidRPr="00E23385" w:rsidRDefault="00545476" w:rsidP="0054547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45476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Trąbka YAMAHA YTR-2330</w:t>
            </w:r>
          </w:p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545476" w:rsidRPr="00E23385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7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76" w:rsidTr="006E1B08">
        <w:tc>
          <w:tcPr>
            <w:tcW w:w="662" w:type="dxa"/>
          </w:tcPr>
          <w:p w:rsidR="00545476" w:rsidRPr="00E23385" w:rsidRDefault="00545476" w:rsidP="0054547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45476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Euphonium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YAMAHA YEP-201</w:t>
            </w:r>
          </w:p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545476" w:rsidRPr="00E23385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76" w:rsidTr="006E1B08">
        <w:tc>
          <w:tcPr>
            <w:tcW w:w="662" w:type="dxa"/>
          </w:tcPr>
          <w:p w:rsidR="00545476" w:rsidRPr="00E23385" w:rsidRDefault="00545476" w:rsidP="0054547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45476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Puzon YAMAHA YSL-448GE</w:t>
            </w:r>
          </w:p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545476" w:rsidRPr="00E23385" w:rsidRDefault="00545476" w:rsidP="006E1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76" w:rsidTr="006E1B08">
        <w:trPr>
          <w:trHeight w:val="783"/>
        </w:trPr>
        <w:tc>
          <w:tcPr>
            <w:tcW w:w="6799" w:type="dxa"/>
            <w:gridSpan w:val="5"/>
          </w:tcPr>
          <w:p w:rsidR="00545476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476" w:rsidRDefault="00545476" w:rsidP="006E1B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Wartość zamówienia:</w:t>
            </w:r>
          </w:p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45476" w:rsidRPr="00E23385" w:rsidRDefault="00545476" w:rsidP="006E1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5476" w:rsidRDefault="00545476" w:rsidP="00545476">
      <w:pPr>
        <w:rPr>
          <w:rFonts w:ascii="Times New Roman" w:hAnsi="Times New Roman" w:cs="Times New Roman"/>
          <w:sz w:val="28"/>
          <w:szCs w:val="28"/>
        </w:rPr>
      </w:pPr>
    </w:p>
    <w:p w:rsidR="00DE15CA" w:rsidRDefault="00DE15CA">
      <w:bookmarkStart w:id="0" w:name="_GoBack"/>
      <w:bookmarkEnd w:id="0"/>
    </w:p>
    <w:sectPr w:rsidR="00DE1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4C718B"/>
    <w:multiLevelType w:val="hybridMultilevel"/>
    <w:tmpl w:val="3894C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476"/>
    <w:rsid w:val="00545476"/>
    <w:rsid w:val="00DE15CA"/>
    <w:rsid w:val="00EE3D71"/>
    <w:rsid w:val="00EF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BADB5A-2CD5-4F4A-BE73-EE8DA4249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54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45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45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jarek tomkowski</dc:creator>
  <cp:keywords/>
  <dc:description/>
  <cp:lastModifiedBy>jarek tomkowski</cp:lastModifiedBy>
  <cp:revision>1</cp:revision>
  <dcterms:created xsi:type="dcterms:W3CDTF">2026-08-11T10:21:00Z</dcterms:created>
  <dcterms:modified xsi:type="dcterms:W3CDTF">2026-08-11T10:22:00Z</dcterms:modified>
</cp:coreProperties>
</file>